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67A" w:rsidRPr="000935DF" w:rsidRDefault="00147134" w:rsidP="00D8367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35DF">
        <w:rPr>
          <w:rFonts w:ascii="Times New Roman" w:hAnsi="Times New Roman" w:cs="Times New Roman"/>
          <w:b/>
          <w:sz w:val="36"/>
          <w:szCs w:val="36"/>
        </w:rPr>
        <w:t xml:space="preserve">Учебный план </w:t>
      </w:r>
      <w:r w:rsidR="00D8367A" w:rsidRPr="000935DF">
        <w:rPr>
          <w:rFonts w:ascii="Times New Roman" w:hAnsi="Times New Roman" w:cs="Times New Roman"/>
          <w:b/>
          <w:sz w:val="36"/>
          <w:szCs w:val="36"/>
        </w:rPr>
        <w:t xml:space="preserve">для учащихся </w:t>
      </w:r>
      <w:r w:rsidR="0095042E" w:rsidRPr="000935DF">
        <w:rPr>
          <w:rFonts w:ascii="Times New Roman" w:hAnsi="Times New Roman" w:cs="Times New Roman"/>
          <w:b/>
          <w:sz w:val="36"/>
          <w:szCs w:val="36"/>
        </w:rPr>
        <w:t>2</w:t>
      </w:r>
      <w:r w:rsidR="00D8367A" w:rsidRPr="000935DF">
        <w:rPr>
          <w:rFonts w:ascii="Times New Roman" w:hAnsi="Times New Roman" w:cs="Times New Roman"/>
          <w:b/>
          <w:sz w:val="36"/>
          <w:szCs w:val="36"/>
        </w:rPr>
        <w:t xml:space="preserve"> класса </w:t>
      </w:r>
      <w:r w:rsidRPr="000935DF">
        <w:rPr>
          <w:rFonts w:ascii="Times New Roman" w:hAnsi="Times New Roman" w:cs="Times New Roman"/>
          <w:b/>
          <w:sz w:val="36"/>
          <w:szCs w:val="36"/>
        </w:rPr>
        <w:t>на</w:t>
      </w:r>
      <w:r w:rsidR="000A3085" w:rsidRPr="000935DF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0935DF" w:rsidRPr="000935DF">
        <w:rPr>
          <w:rFonts w:ascii="Times New Roman" w:hAnsi="Times New Roman" w:cs="Times New Roman"/>
          <w:b/>
          <w:sz w:val="36"/>
          <w:szCs w:val="36"/>
        </w:rPr>
        <w:t>3</w:t>
      </w:r>
      <w:r w:rsidR="000A3085" w:rsidRPr="000935DF">
        <w:rPr>
          <w:rFonts w:ascii="Times New Roman" w:hAnsi="Times New Roman" w:cs="Times New Roman"/>
          <w:b/>
          <w:sz w:val="36"/>
          <w:szCs w:val="36"/>
        </w:rPr>
        <w:t>-202</w:t>
      </w:r>
      <w:r w:rsidR="000935DF" w:rsidRPr="000935DF">
        <w:rPr>
          <w:rFonts w:ascii="Times New Roman" w:hAnsi="Times New Roman" w:cs="Times New Roman"/>
          <w:b/>
          <w:sz w:val="36"/>
          <w:szCs w:val="36"/>
        </w:rPr>
        <w:t>4</w:t>
      </w:r>
      <w:r w:rsidR="00A046AA" w:rsidRPr="000935D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A046AA" w:rsidRPr="000935DF">
        <w:rPr>
          <w:rFonts w:ascii="Times New Roman" w:hAnsi="Times New Roman" w:cs="Times New Roman"/>
          <w:b/>
          <w:sz w:val="36"/>
          <w:szCs w:val="36"/>
        </w:rPr>
        <w:t>уч.год</w:t>
      </w:r>
      <w:proofErr w:type="spellEnd"/>
      <w:r w:rsidR="00A046AA" w:rsidRPr="000935D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71E45" w:rsidRPr="000935DF" w:rsidRDefault="00A046AA" w:rsidP="00D8367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35DF">
        <w:rPr>
          <w:rFonts w:ascii="Times New Roman" w:hAnsi="Times New Roman" w:cs="Times New Roman"/>
          <w:b/>
          <w:sz w:val="36"/>
          <w:szCs w:val="36"/>
        </w:rPr>
        <w:t>по дополнительным предпрофессиональным образовательным программам (ДПОП)</w:t>
      </w:r>
    </w:p>
    <w:p w:rsidR="008A2965" w:rsidRPr="000935DF" w:rsidRDefault="008A2965" w:rsidP="008A2965">
      <w:pPr>
        <w:spacing w:line="240" w:lineRule="auto"/>
        <w:ind w:left="709"/>
        <w:jc w:val="center"/>
        <w:rPr>
          <w:rFonts w:ascii="Times New Roman" w:hAnsi="Times New Roman" w:cs="Times New Roman"/>
        </w:rPr>
      </w:pPr>
      <w:r w:rsidRPr="000935DF">
        <w:rPr>
          <w:rFonts w:ascii="Times New Roman" w:hAnsi="Times New Roman" w:cs="Times New Roman"/>
        </w:rPr>
        <w:t xml:space="preserve">   </w:t>
      </w:r>
    </w:p>
    <w:tbl>
      <w:tblPr>
        <w:tblStyle w:val="a3"/>
        <w:tblpPr w:leftFromText="180" w:rightFromText="180" w:vertAnchor="text" w:horzAnchor="margin" w:tblpY="496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0935DF" w:rsidTr="0014233C">
        <w:tc>
          <w:tcPr>
            <w:tcW w:w="2998" w:type="dxa"/>
            <w:vMerge w:val="restart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 программа</w:t>
            </w: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«ФОРТЕПИАНО»</w:t>
            </w:r>
          </w:p>
        </w:tc>
      </w:tr>
      <w:tr w:rsidR="0014233C" w:rsidRPr="000935DF" w:rsidTr="0014233C">
        <w:tc>
          <w:tcPr>
            <w:tcW w:w="2998" w:type="dxa"/>
            <w:vMerge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CA15AF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CA15AF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0935DF" w:rsidTr="0014233C">
        <w:tc>
          <w:tcPr>
            <w:tcW w:w="2998" w:type="dxa"/>
            <w:vMerge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7134" w:rsidRPr="000935DF" w:rsidTr="0014233C">
        <w:tc>
          <w:tcPr>
            <w:tcW w:w="2998" w:type="dxa"/>
          </w:tcPr>
          <w:p w:rsidR="00147134" w:rsidRPr="000935DF" w:rsidRDefault="00147134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2780" w:type="dxa"/>
          </w:tcPr>
          <w:p w:rsidR="00147134" w:rsidRPr="000935DF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793" w:type="dxa"/>
          </w:tcPr>
          <w:p w:rsidR="00147134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3 ч</w:t>
            </w:r>
          </w:p>
        </w:tc>
      </w:tr>
      <w:tr w:rsidR="0014233C" w:rsidRPr="000935DF" w:rsidTr="0014233C">
        <w:tc>
          <w:tcPr>
            <w:tcW w:w="2998" w:type="dxa"/>
          </w:tcPr>
          <w:p w:rsidR="00147134" w:rsidRPr="000935DF" w:rsidRDefault="00147134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2780" w:type="dxa"/>
          </w:tcPr>
          <w:p w:rsidR="00147134" w:rsidRPr="000935DF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7134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0935DF" w:rsidTr="0014233C">
        <w:tc>
          <w:tcPr>
            <w:tcW w:w="2998" w:type="dxa"/>
          </w:tcPr>
          <w:p w:rsidR="00147134" w:rsidRPr="000935DF" w:rsidRDefault="00147134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7134" w:rsidRPr="000935DF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0935DF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793" w:type="dxa"/>
          </w:tcPr>
          <w:p w:rsidR="00147134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0935DF" w:rsidTr="0014233C">
        <w:tc>
          <w:tcPr>
            <w:tcW w:w="2998" w:type="dxa"/>
          </w:tcPr>
          <w:p w:rsidR="00147134" w:rsidRPr="000935DF" w:rsidRDefault="00147134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7134" w:rsidRPr="000935DF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7134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7134" w:rsidRPr="000935DF" w:rsidRDefault="00147134" w:rsidP="008A2965">
      <w:pPr>
        <w:rPr>
          <w:rFonts w:ascii="Times New Roman" w:hAnsi="Times New Roman" w:cs="Times New Roman"/>
          <w:sz w:val="16"/>
          <w:szCs w:val="16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0935DF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0935DF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0935DF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541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0935DF" w:rsidTr="0014233C">
        <w:tc>
          <w:tcPr>
            <w:tcW w:w="2998" w:type="dxa"/>
            <w:vMerge w:val="restart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«СТРУННЫЕ ИНСТРУМЕНТЫ»</w:t>
            </w:r>
          </w:p>
        </w:tc>
      </w:tr>
      <w:tr w:rsidR="0014233C" w:rsidRPr="000935DF" w:rsidTr="0014233C">
        <w:tc>
          <w:tcPr>
            <w:tcW w:w="2998" w:type="dxa"/>
            <w:vMerge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CA15AF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CA15AF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0935DF" w:rsidTr="0014233C">
        <w:tc>
          <w:tcPr>
            <w:tcW w:w="2998" w:type="dxa"/>
            <w:vMerge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233C" w:rsidRPr="000935DF" w:rsidTr="0014233C">
        <w:tc>
          <w:tcPr>
            <w:tcW w:w="2998" w:type="dxa"/>
          </w:tcPr>
          <w:p w:rsidR="0014233C" w:rsidRPr="000935DF" w:rsidRDefault="0014233C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2780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793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3 ч</w:t>
            </w:r>
          </w:p>
        </w:tc>
      </w:tr>
      <w:tr w:rsidR="0014233C" w:rsidRPr="000935DF" w:rsidTr="0014233C">
        <w:tc>
          <w:tcPr>
            <w:tcW w:w="2998" w:type="dxa"/>
          </w:tcPr>
          <w:p w:rsidR="0014233C" w:rsidRPr="000935DF" w:rsidRDefault="0014233C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2780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0935DF" w:rsidTr="0014233C">
        <w:tc>
          <w:tcPr>
            <w:tcW w:w="2998" w:type="dxa"/>
          </w:tcPr>
          <w:p w:rsidR="0014233C" w:rsidRPr="000935DF" w:rsidRDefault="0014233C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0935DF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793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0935DF" w:rsidTr="0014233C">
        <w:tc>
          <w:tcPr>
            <w:tcW w:w="2998" w:type="dxa"/>
          </w:tcPr>
          <w:p w:rsidR="0014233C" w:rsidRPr="000935DF" w:rsidRDefault="0014233C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7134" w:rsidRPr="00227768" w:rsidRDefault="00147134" w:rsidP="00142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0935DF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835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0935DF" w:rsidTr="0014233C">
        <w:tc>
          <w:tcPr>
            <w:tcW w:w="2998" w:type="dxa"/>
            <w:vMerge w:val="restart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«ХОРОВОЕ ПЕНИЕ»</w:t>
            </w:r>
          </w:p>
        </w:tc>
      </w:tr>
      <w:tr w:rsidR="0014233C" w:rsidRPr="000935DF" w:rsidTr="0014233C">
        <w:tc>
          <w:tcPr>
            <w:tcW w:w="2998" w:type="dxa"/>
            <w:vMerge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CA15AF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CA15AF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0935DF" w:rsidTr="0014233C">
        <w:tc>
          <w:tcPr>
            <w:tcW w:w="2998" w:type="dxa"/>
            <w:vMerge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233C" w:rsidRPr="000935DF" w:rsidTr="0014233C">
        <w:tc>
          <w:tcPr>
            <w:tcW w:w="2998" w:type="dxa"/>
          </w:tcPr>
          <w:p w:rsidR="0014233C" w:rsidRPr="000935DF" w:rsidRDefault="0014233C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2780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3793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</w:tr>
      <w:tr w:rsidR="0014233C" w:rsidRPr="000935DF" w:rsidTr="0014233C">
        <w:tc>
          <w:tcPr>
            <w:tcW w:w="2998" w:type="dxa"/>
          </w:tcPr>
          <w:p w:rsidR="0014233C" w:rsidRPr="000935DF" w:rsidRDefault="00CA15AF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r w:rsidR="0014233C" w:rsidRPr="000935DF">
              <w:rPr>
                <w:rFonts w:ascii="Times New Roman" w:hAnsi="Times New Roman" w:cs="Times New Roman"/>
                <w:sz w:val="32"/>
                <w:szCs w:val="32"/>
              </w:rPr>
              <w:t>ортепиано</w:t>
            </w:r>
          </w:p>
        </w:tc>
        <w:tc>
          <w:tcPr>
            <w:tcW w:w="2780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</w:tr>
      <w:tr w:rsidR="0014233C" w:rsidRPr="000935DF" w:rsidTr="0014233C">
        <w:tc>
          <w:tcPr>
            <w:tcW w:w="2998" w:type="dxa"/>
          </w:tcPr>
          <w:p w:rsidR="0014233C" w:rsidRPr="000935DF" w:rsidRDefault="0014233C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0935DF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793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0935DF" w:rsidTr="0014233C">
        <w:tc>
          <w:tcPr>
            <w:tcW w:w="2998" w:type="dxa"/>
          </w:tcPr>
          <w:p w:rsidR="0014233C" w:rsidRPr="000935DF" w:rsidRDefault="0014233C" w:rsidP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0935DF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233C" w:rsidRPr="000935DF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0935DF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0935DF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4FC1" w:rsidRPr="000935DF" w:rsidRDefault="00A24FC1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0935DF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0935DF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1E45" w:rsidRDefault="00A71E45">
      <w:pPr>
        <w:rPr>
          <w:rFonts w:ascii="Times New Roman" w:hAnsi="Times New Roman" w:cs="Times New Roman"/>
          <w:sz w:val="32"/>
          <w:szCs w:val="32"/>
        </w:rPr>
      </w:pPr>
    </w:p>
    <w:p w:rsidR="000935DF" w:rsidRPr="000935DF" w:rsidRDefault="000935D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126"/>
        <w:gridCol w:w="1843"/>
        <w:gridCol w:w="2210"/>
      </w:tblGrid>
      <w:tr w:rsidR="00CA15AF" w:rsidRPr="000935DF" w:rsidTr="00A71E45">
        <w:tc>
          <w:tcPr>
            <w:tcW w:w="2802" w:type="dxa"/>
            <w:vMerge w:val="restart"/>
          </w:tcPr>
          <w:p w:rsidR="00CA15AF" w:rsidRPr="000935DF" w:rsidRDefault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15AF" w:rsidRPr="000935DF" w:rsidRDefault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15AF" w:rsidRPr="000935DF" w:rsidRDefault="00CA15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880" w:type="dxa"/>
            <w:gridSpan w:val="4"/>
          </w:tcPr>
          <w:p w:rsidR="00CA15AF" w:rsidRPr="000935DF" w:rsidRDefault="00CA15AF" w:rsidP="000935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CA15AF" w:rsidRPr="000935DF" w:rsidRDefault="00CA15AF" w:rsidP="000935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«НАРОДНЫЕ ИНСТРУМЕНТЫ»</w:t>
            </w:r>
          </w:p>
        </w:tc>
      </w:tr>
      <w:tr w:rsidR="00CA15AF" w:rsidRPr="000935DF" w:rsidTr="00A71E45">
        <w:tc>
          <w:tcPr>
            <w:tcW w:w="2802" w:type="dxa"/>
            <w:vMerge/>
          </w:tcPr>
          <w:p w:rsidR="00CA15AF" w:rsidRPr="000935DF" w:rsidRDefault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</w:tcPr>
          <w:p w:rsidR="00CA15AF" w:rsidRPr="000935DF" w:rsidRDefault="00CA15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4053" w:type="dxa"/>
            <w:gridSpan w:val="2"/>
          </w:tcPr>
          <w:p w:rsidR="00CA15AF" w:rsidRPr="000935DF" w:rsidRDefault="00CA15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CA15AF" w:rsidRPr="000935DF" w:rsidTr="00CA15AF">
        <w:trPr>
          <w:trHeight w:val="405"/>
        </w:trPr>
        <w:tc>
          <w:tcPr>
            <w:tcW w:w="2802" w:type="dxa"/>
            <w:vMerge/>
          </w:tcPr>
          <w:p w:rsidR="00CA15AF" w:rsidRPr="000935DF" w:rsidRDefault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A15AF" w:rsidRPr="000935DF" w:rsidRDefault="00CA15AF" w:rsidP="00CA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A15AF" w:rsidRPr="000935DF" w:rsidRDefault="00CA15AF" w:rsidP="00CA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A15AF" w:rsidRPr="000935DF" w:rsidRDefault="00CA15AF" w:rsidP="00CA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CA15AF" w:rsidRPr="000935DF" w:rsidRDefault="00CA15AF" w:rsidP="00CA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CA15AF" w:rsidRPr="000935DF" w:rsidTr="00C83480">
        <w:trPr>
          <w:trHeight w:val="135"/>
        </w:trPr>
        <w:tc>
          <w:tcPr>
            <w:tcW w:w="2802" w:type="dxa"/>
            <w:vMerge/>
          </w:tcPr>
          <w:p w:rsidR="00CA15AF" w:rsidRPr="000935DF" w:rsidRDefault="00CA15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CA15AF" w:rsidRPr="000935DF" w:rsidRDefault="00CA15AF" w:rsidP="00CA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:rsidR="00CA15AF" w:rsidRPr="000935DF" w:rsidRDefault="00CA15AF" w:rsidP="00CA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A71E45" w:rsidRPr="000935DF" w:rsidTr="00A71E45">
        <w:tc>
          <w:tcPr>
            <w:tcW w:w="2802" w:type="dxa"/>
          </w:tcPr>
          <w:p w:rsidR="00A71E45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701" w:type="dxa"/>
          </w:tcPr>
          <w:p w:rsidR="00A71E45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A71E45" w:rsidRPr="000935DF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1843" w:type="dxa"/>
          </w:tcPr>
          <w:p w:rsidR="00A71E45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A71E45" w:rsidRPr="000935DF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A71E45" w:rsidRPr="000935DF" w:rsidTr="00A71E45">
        <w:tc>
          <w:tcPr>
            <w:tcW w:w="2802" w:type="dxa"/>
          </w:tcPr>
          <w:p w:rsidR="00A71E45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A71E45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A71E45" w:rsidRPr="000935DF" w:rsidRDefault="00A71E4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71E45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A71E45" w:rsidRPr="000935DF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2B78E1" w:rsidRPr="000935DF" w:rsidTr="00A71E45">
        <w:tc>
          <w:tcPr>
            <w:tcW w:w="2802" w:type="dxa"/>
          </w:tcPr>
          <w:p w:rsidR="002B78E1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1701" w:type="dxa"/>
          </w:tcPr>
          <w:p w:rsidR="002B78E1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0935DF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78E1" w:rsidRPr="000935DF" w:rsidRDefault="002B78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B78E1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0935DF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78E1" w:rsidRPr="000935DF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2B78E1" w:rsidRPr="000935DF" w:rsidTr="00A71E45">
        <w:tc>
          <w:tcPr>
            <w:tcW w:w="2802" w:type="dxa"/>
          </w:tcPr>
          <w:p w:rsidR="002B78E1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Музыкальная литература</w:t>
            </w:r>
          </w:p>
        </w:tc>
        <w:tc>
          <w:tcPr>
            <w:tcW w:w="1701" w:type="dxa"/>
          </w:tcPr>
          <w:p w:rsidR="002B78E1" w:rsidRPr="000935DF" w:rsidRDefault="002B78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B78E1" w:rsidRPr="000935DF" w:rsidRDefault="002B78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B78E1" w:rsidRPr="000935DF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83880" w:rsidRPr="000935DF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78E1" w:rsidRPr="000935DF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4036BC" w:rsidRPr="000935DF" w:rsidTr="00A71E45">
        <w:tc>
          <w:tcPr>
            <w:tcW w:w="2802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1701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210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036BC" w:rsidRPr="000935DF" w:rsidTr="00A71E45">
        <w:tc>
          <w:tcPr>
            <w:tcW w:w="2802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1701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2210" w:type="dxa"/>
          </w:tcPr>
          <w:p w:rsidR="004036BC" w:rsidRPr="000935DF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71E45" w:rsidRDefault="00A71E45">
      <w:pPr>
        <w:rPr>
          <w:rFonts w:ascii="Times New Roman" w:hAnsi="Times New Roman" w:cs="Times New Roman"/>
          <w:sz w:val="4"/>
          <w:szCs w:val="32"/>
        </w:rPr>
      </w:pPr>
    </w:p>
    <w:p w:rsidR="00365CB7" w:rsidRPr="00227768" w:rsidRDefault="00365CB7">
      <w:pPr>
        <w:rPr>
          <w:rFonts w:ascii="Times New Roman" w:hAnsi="Times New Roman" w:cs="Times New Roman"/>
          <w:sz w:val="4"/>
          <w:szCs w:val="32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126"/>
        <w:gridCol w:w="1843"/>
        <w:gridCol w:w="2210"/>
      </w:tblGrid>
      <w:tr w:rsidR="00CA15AF" w:rsidRPr="000935DF" w:rsidTr="00805CC8">
        <w:tc>
          <w:tcPr>
            <w:tcW w:w="2802" w:type="dxa"/>
            <w:vMerge w:val="restart"/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15AF" w:rsidRPr="000935DF" w:rsidRDefault="00CA15A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15AF" w:rsidRPr="000935DF" w:rsidRDefault="00CA15AF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880" w:type="dxa"/>
            <w:gridSpan w:val="4"/>
          </w:tcPr>
          <w:p w:rsidR="00CA15AF" w:rsidRPr="000935DF" w:rsidRDefault="00CA15AF" w:rsidP="000935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CA15AF" w:rsidRPr="000935DF" w:rsidRDefault="00CA15AF" w:rsidP="000935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«ДУХОВЫЕ И УДАРНЫЕ»</w:t>
            </w:r>
          </w:p>
        </w:tc>
      </w:tr>
      <w:tr w:rsidR="00CA15AF" w:rsidRPr="000935DF" w:rsidTr="00805CC8">
        <w:tc>
          <w:tcPr>
            <w:tcW w:w="2802" w:type="dxa"/>
            <w:vMerge/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4053" w:type="dxa"/>
            <w:gridSpan w:val="2"/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CA15AF" w:rsidRPr="000935DF" w:rsidTr="00CA15AF">
        <w:trPr>
          <w:trHeight w:val="812"/>
        </w:trPr>
        <w:tc>
          <w:tcPr>
            <w:tcW w:w="2802" w:type="dxa"/>
            <w:vMerge/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CA15AF" w:rsidRPr="000935DF" w:rsidTr="0095027B">
        <w:trPr>
          <w:trHeight w:val="135"/>
        </w:trPr>
        <w:tc>
          <w:tcPr>
            <w:tcW w:w="2802" w:type="dxa"/>
            <w:vMerge/>
          </w:tcPr>
          <w:p w:rsidR="00CA15AF" w:rsidRPr="000935DF" w:rsidRDefault="00CA15AF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CA15AF" w:rsidRPr="000935DF" w:rsidRDefault="00CA15AF" w:rsidP="00CA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:rsidR="00CA15AF" w:rsidRPr="000935DF" w:rsidRDefault="00CA15AF" w:rsidP="00CA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2B1506" w:rsidRPr="000935DF" w:rsidTr="00805CC8">
        <w:tc>
          <w:tcPr>
            <w:tcW w:w="2802" w:type="dxa"/>
          </w:tcPr>
          <w:p w:rsidR="002B1506" w:rsidRPr="000935DF" w:rsidRDefault="002B1506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701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0935DF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1843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0935DF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2B1506" w:rsidRPr="000935DF" w:rsidTr="00805CC8">
        <w:tc>
          <w:tcPr>
            <w:tcW w:w="2802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1701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0935DF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1843" w:type="dxa"/>
          </w:tcPr>
          <w:p w:rsidR="002B1506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10" w:type="dxa"/>
          </w:tcPr>
          <w:p w:rsidR="002B1506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2B1506" w:rsidRPr="000935DF" w:rsidTr="00805CC8">
        <w:tc>
          <w:tcPr>
            <w:tcW w:w="2802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1701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0935DF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0935DF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3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1,5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0935DF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2B1506" w:rsidRPr="000935DF" w:rsidTr="00805CC8">
        <w:tc>
          <w:tcPr>
            <w:tcW w:w="2802" w:type="dxa"/>
          </w:tcPr>
          <w:p w:rsidR="002B1506" w:rsidRPr="000935DF" w:rsidRDefault="00227768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Музыкальная литература</w:t>
            </w:r>
          </w:p>
        </w:tc>
        <w:tc>
          <w:tcPr>
            <w:tcW w:w="1701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0935DF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1843" w:type="dxa"/>
          </w:tcPr>
          <w:p w:rsidR="002B1506" w:rsidRPr="000935DF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83880" w:rsidRPr="000935DF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0935DF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0935DF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4036BC" w:rsidRPr="000935DF" w:rsidTr="00805CC8">
        <w:tc>
          <w:tcPr>
            <w:tcW w:w="2802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1701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4036BC" w:rsidRPr="000935DF" w:rsidRDefault="00C83880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10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036BC" w:rsidRPr="000935DF" w:rsidTr="00805CC8">
        <w:tc>
          <w:tcPr>
            <w:tcW w:w="2802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1701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  <w:tc>
          <w:tcPr>
            <w:tcW w:w="2210" w:type="dxa"/>
          </w:tcPr>
          <w:p w:rsidR="004036BC" w:rsidRPr="000935DF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506" w:rsidRDefault="002B1506">
      <w:pPr>
        <w:rPr>
          <w:rFonts w:ascii="Times New Roman" w:hAnsi="Times New Roman" w:cs="Times New Roman"/>
          <w:sz w:val="2"/>
          <w:szCs w:val="32"/>
        </w:rPr>
      </w:pPr>
    </w:p>
    <w:p w:rsidR="00365CB7" w:rsidRPr="00227768" w:rsidRDefault="00365CB7">
      <w:pPr>
        <w:rPr>
          <w:rFonts w:ascii="Times New Roman" w:hAnsi="Times New Roman" w:cs="Times New Roman"/>
          <w:sz w:val="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126"/>
        <w:gridCol w:w="1843"/>
        <w:gridCol w:w="2210"/>
      </w:tblGrid>
      <w:tr w:rsidR="00227768" w:rsidRPr="000935DF" w:rsidTr="009C3360">
        <w:tc>
          <w:tcPr>
            <w:tcW w:w="2802" w:type="dxa"/>
            <w:vMerge w:val="restart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27768" w:rsidRPr="000935DF" w:rsidRDefault="00227768" w:rsidP="009C33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</w:t>
            </w:r>
            <w:proofErr w:type="gramStart"/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  <w:proofErr w:type="gramEnd"/>
          </w:p>
        </w:tc>
        <w:tc>
          <w:tcPr>
            <w:tcW w:w="7880" w:type="dxa"/>
            <w:gridSpan w:val="4"/>
          </w:tcPr>
          <w:p w:rsidR="00227768" w:rsidRPr="000935DF" w:rsidRDefault="00227768" w:rsidP="009C33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227768" w:rsidRPr="000935DF" w:rsidRDefault="00227768" w:rsidP="009C33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«ИНСТРУМЕНТЫ ЭСТРАДНОГО ОРКЕСТРА</w:t>
            </w: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>»»</w:t>
            </w:r>
          </w:p>
        </w:tc>
      </w:tr>
      <w:tr w:rsidR="00227768" w:rsidRPr="000935DF" w:rsidTr="009C3360">
        <w:tc>
          <w:tcPr>
            <w:tcW w:w="2802" w:type="dxa"/>
            <w:vMerge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4053" w:type="dxa"/>
            <w:gridSpan w:val="2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0935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227768" w:rsidRPr="000935DF" w:rsidTr="009C3360">
        <w:trPr>
          <w:trHeight w:val="812"/>
        </w:trPr>
        <w:tc>
          <w:tcPr>
            <w:tcW w:w="2802" w:type="dxa"/>
            <w:vMerge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DF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227768" w:rsidRPr="000935DF" w:rsidTr="009C3360">
        <w:trPr>
          <w:trHeight w:val="135"/>
        </w:trPr>
        <w:tc>
          <w:tcPr>
            <w:tcW w:w="2802" w:type="dxa"/>
            <w:vMerge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227768" w:rsidRPr="000935DF" w:rsidRDefault="00227768" w:rsidP="009C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:rsidR="00227768" w:rsidRPr="000935DF" w:rsidRDefault="00227768" w:rsidP="009C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5AF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227768" w:rsidRPr="000935DF" w:rsidTr="009C3360">
        <w:tc>
          <w:tcPr>
            <w:tcW w:w="2802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701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126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1843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210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227768" w:rsidRPr="000935DF" w:rsidTr="009C3360">
        <w:tc>
          <w:tcPr>
            <w:tcW w:w="2802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1701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126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1843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10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227768" w:rsidRPr="000935DF" w:rsidTr="009C3360">
        <w:tc>
          <w:tcPr>
            <w:tcW w:w="2802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1701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126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3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210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227768" w:rsidRPr="000935DF" w:rsidTr="009C3360">
        <w:tc>
          <w:tcPr>
            <w:tcW w:w="2802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Музыкальная литература</w:t>
            </w:r>
          </w:p>
        </w:tc>
        <w:tc>
          <w:tcPr>
            <w:tcW w:w="1701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126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1843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210" w:type="dxa"/>
          </w:tcPr>
          <w:p w:rsidR="00227768" w:rsidRPr="000935DF" w:rsidRDefault="00227768" w:rsidP="009C33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</w:tbl>
    <w:p w:rsidR="002B1506" w:rsidRPr="000935DF" w:rsidRDefault="002B1506">
      <w:pPr>
        <w:rPr>
          <w:rFonts w:ascii="Times New Roman" w:hAnsi="Times New Roman" w:cs="Times New Roman"/>
          <w:sz w:val="32"/>
          <w:szCs w:val="32"/>
        </w:rPr>
      </w:pPr>
    </w:p>
    <w:sectPr w:rsidR="002B1506" w:rsidRPr="000935DF" w:rsidSect="0014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7134"/>
    <w:rsid w:val="000935DF"/>
    <w:rsid w:val="000A3085"/>
    <w:rsid w:val="000A7A7F"/>
    <w:rsid w:val="0014233C"/>
    <w:rsid w:val="00147134"/>
    <w:rsid w:val="00227768"/>
    <w:rsid w:val="002A5562"/>
    <w:rsid w:val="002B1506"/>
    <w:rsid w:val="002B78E1"/>
    <w:rsid w:val="00365CB7"/>
    <w:rsid w:val="00372D3E"/>
    <w:rsid w:val="00382230"/>
    <w:rsid w:val="003A3AB8"/>
    <w:rsid w:val="004036BC"/>
    <w:rsid w:val="00680484"/>
    <w:rsid w:val="0071727C"/>
    <w:rsid w:val="00790EA9"/>
    <w:rsid w:val="008114EF"/>
    <w:rsid w:val="008A13A4"/>
    <w:rsid w:val="008A2965"/>
    <w:rsid w:val="008E52A1"/>
    <w:rsid w:val="0095042E"/>
    <w:rsid w:val="00A046AA"/>
    <w:rsid w:val="00A24FC1"/>
    <w:rsid w:val="00A71E45"/>
    <w:rsid w:val="00AB174D"/>
    <w:rsid w:val="00B47BF5"/>
    <w:rsid w:val="00BE43B2"/>
    <w:rsid w:val="00C070DF"/>
    <w:rsid w:val="00C2469D"/>
    <w:rsid w:val="00C83880"/>
    <w:rsid w:val="00CA15AF"/>
    <w:rsid w:val="00D8367A"/>
    <w:rsid w:val="00E32EF7"/>
    <w:rsid w:val="00EB54CE"/>
    <w:rsid w:val="00F7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1279D-ACD5-4445-91E4-3A837C61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3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AAB6F-D656-4F04-ABFE-8E3443E7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Рина</cp:lastModifiedBy>
  <cp:revision>14</cp:revision>
  <cp:lastPrinted>2021-09-03T11:43:00Z</cp:lastPrinted>
  <dcterms:created xsi:type="dcterms:W3CDTF">2014-09-01T06:35:00Z</dcterms:created>
  <dcterms:modified xsi:type="dcterms:W3CDTF">2023-10-05T10:43:00Z</dcterms:modified>
</cp:coreProperties>
</file>